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BB" w:rsidRDefault="00BE568F" w:rsidP="00BE568F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BE568F">
        <w:rPr>
          <w:rFonts w:ascii="Times New Roman" w:hAnsi="Times New Roman" w:cs="Times New Roman"/>
          <w:sz w:val="28"/>
          <w:szCs w:val="28"/>
        </w:rPr>
        <w:t xml:space="preserve">Директору муниципального бюджетного учреждения культуры «Централизованная клубная система </w:t>
      </w:r>
      <w:proofErr w:type="spellStart"/>
      <w:r w:rsidRPr="00BE568F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E568F">
        <w:rPr>
          <w:rFonts w:ascii="Times New Roman" w:hAnsi="Times New Roman" w:cs="Times New Roman"/>
          <w:sz w:val="28"/>
          <w:szCs w:val="28"/>
        </w:rPr>
        <w:t xml:space="preserve"> муниципального округа»</w:t>
      </w:r>
    </w:p>
    <w:p w:rsidR="00BE568F" w:rsidRDefault="00BE568F" w:rsidP="00BE568F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И.Ш.Саромецкой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68F" w:rsidRDefault="00BE568F" w:rsidP="00BE568F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E568F" w:rsidRDefault="00BE568F" w:rsidP="00BE568F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0"/>
          <w:szCs w:val="20"/>
        </w:rPr>
      </w:pPr>
      <w:r w:rsidRPr="00BE568F">
        <w:rPr>
          <w:rFonts w:ascii="Times New Roman" w:hAnsi="Times New Roman" w:cs="Times New Roman"/>
          <w:sz w:val="20"/>
          <w:szCs w:val="20"/>
        </w:rPr>
        <w:t>(Ф.И.О)</w:t>
      </w:r>
    </w:p>
    <w:p w:rsidR="00BE568F" w:rsidRDefault="00BE568F" w:rsidP="00BE568F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BE568F" w:rsidRDefault="00BE568F" w:rsidP="00BE568F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регистрации)</w:t>
      </w:r>
    </w:p>
    <w:p w:rsidR="00BE568F" w:rsidRDefault="00BE568F" w:rsidP="00BE568F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BE568F" w:rsidRPr="00BE568F" w:rsidRDefault="00BE568F" w:rsidP="00BE568F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BE568F">
        <w:rPr>
          <w:rFonts w:ascii="Times New Roman" w:hAnsi="Times New Roman" w:cs="Times New Roman"/>
          <w:sz w:val="20"/>
          <w:szCs w:val="20"/>
        </w:rPr>
        <w:t>(тел)</w:t>
      </w:r>
    </w:p>
    <w:p w:rsidR="00BE568F" w:rsidRDefault="00BE568F" w:rsidP="00BE5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68F" w:rsidRDefault="00BE568F" w:rsidP="00BE5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68F" w:rsidRDefault="00BE568F" w:rsidP="00BE5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68F" w:rsidRDefault="00BE568F" w:rsidP="00BE5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68F" w:rsidRDefault="00BE568F" w:rsidP="00BE5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68F">
        <w:rPr>
          <w:rFonts w:ascii="Times New Roman" w:hAnsi="Times New Roman" w:cs="Times New Roman"/>
          <w:sz w:val="28"/>
          <w:szCs w:val="28"/>
        </w:rPr>
        <w:t>Заявление</w:t>
      </w:r>
    </w:p>
    <w:p w:rsidR="00BE568F" w:rsidRDefault="00BE568F" w:rsidP="00BE5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68F" w:rsidRDefault="00BE568F" w:rsidP="00BE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зачислить меня в клубное формирование по ритмике </w:t>
      </w:r>
      <w:r w:rsidR="00524DAE">
        <w:rPr>
          <w:rFonts w:ascii="Times New Roman" w:hAnsi="Times New Roman" w:cs="Times New Roman"/>
          <w:sz w:val="28"/>
          <w:szCs w:val="28"/>
        </w:rPr>
        <w:t>_________ с «__</w:t>
      </w:r>
      <w:r>
        <w:rPr>
          <w:rFonts w:ascii="Times New Roman" w:hAnsi="Times New Roman" w:cs="Times New Roman"/>
          <w:sz w:val="28"/>
          <w:szCs w:val="28"/>
        </w:rPr>
        <w:t>» 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 2023 г.</w:t>
      </w:r>
    </w:p>
    <w:p w:rsidR="00BE568F" w:rsidRDefault="00BE568F" w:rsidP="00BE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68F" w:rsidRDefault="00BE568F" w:rsidP="00BE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68F" w:rsidRDefault="00BE568F" w:rsidP="00BE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 2023 г                                            ____________/_____________/</w:t>
      </w:r>
    </w:p>
    <w:p w:rsidR="00BE568F" w:rsidRPr="00BE568F" w:rsidRDefault="00BE568F" w:rsidP="00BE5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568F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E568F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BE568F">
        <w:rPr>
          <w:rFonts w:ascii="Times New Roman" w:hAnsi="Times New Roman" w:cs="Times New Roman"/>
          <w:sz w:val="20"/>
          <w:szCs w:val="20"/>
        </w:rPr>
        <w:t>дата)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(подпись/расшифровка)</w:t>
      </w:r>
    </w:p>
    <w:sectPr w:rsidR="00BE568F" w:rsidRPr="00BE568F" w:rsidSect="00BE568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8C"/>
    <w:rsid w:val="00524DAE"/>
    <w:rsid w:val="00977D8C"/>
    <w:rsid w:val="00BE568F"/>
    <w:rsid w:val="00FD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86A65-C6D6-4ADE-96F4-070EB348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2023-04-03T07:21:00Z</dcterms:created>
  <dcterms:modified xsi:type="dcterms:W3CDTF">2023-08-30T12:16:00Z</dcterms:modified>
</cp:coreProperties>
</file>